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32F6B7FF"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340055">
        <w:rPr>
          <w:b/>
          <w:sz w:val="28"/>
        </w:rPr>
        <w:t>7</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6CCF04B1"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bookmarkStart w:id="0" w:name="_Hlk205304516"/>
      <w:r w:rsidR="00BD5E68" w:rsidRPr="00BD5E68">
        <w:rPr>
          <w:b/>
        </w:rPr>
        <w:t>MODERNIZACE 2. NP A 3. NP JIŽNÍHO KŘÍDLA KUTHANOVA PAVILONU NEMOCNICE TIŠNOV, p. o. – zařízení a pomůcky k manipulaci s nepohyblivými pacienty</w:t>
      </w:r>
      <w:bookmarkEnd w:id="0"/>
      <w:r w:rsidR="00F93F1C">
        <w:rPr>
          <w:b/>
        </w:rPr>
        <w:t xml:space="preserve"> II</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4C4781">
      <w:headerReference w:type="even" r:id="rId7"/>
      <w:headerReference w:type="default" r:id="rId8"/>
      <w:footerReference w:type="even" r:id="rId9"/>
      <w:footerReference w:type="default" r:id="rId10"/>
      <w:headerReference w:type="first" r:id="rId11"/>
      <w:footerReference w:type="firs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61CEE" w14:textId="77777777" w:rsidR="00923B37" w:rsidRDefault="00923B37" w:rsidP="00E452E4">
      <w:pPr>
        <w:spacing w:after="0" w:line="240" w:lineRule="auto"/>
      </w:pPr>
      <w:r>
        <w:separator/>
      </w:r>
    </w:p>
  </w:endnote>
  <w:endnote w:type="continuationSeparator" w:id="0">
    <w:p w14:paraId="066FCB52" w14:textId="77777777" w:rsidR="00923B37" w:rsidRDefault="00923B37"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77777777" w:rsidR="00963CD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63CD0" w:rsidRDefault="00963C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2007E6C9" w:rsidR="00963CD0" w:rsidRPr="00D1774D" w:rsidRDefault="002E50F5" w:rsidP="00D95EA6">
    <w:pPr>
      <w:pStyle w:val="Zpat"/>
      <w:rPr>
        <w:rFonts w:ascii="Calibri" w:hAnsi="Calibri"/>
        <w:sz w:val="22"/>
        <w:szCs w:val="22"/>
      </w:rPr>
    </w:pPr>
    <w:r w:rsidRPr="00750525">
      <w:rPr>
        <w:rFonts w:ascii="Calibri" w:hAnsi="Calibri"/>
        <w:sz w:val="22"/>
      </w:rPr>
      <w:t xml:space="preserve">Dokumentace </w:t>
    </w:r>
    <w:r w:rsidRPr="00404619">
      <w:rPr>
        <w:rFonts w:asciiTheme="minorHAnsi" w:hAnsiTheme="minorHAnsi" w:cstheme="minorHAnsi"/>
        <w:sz w:val="22"/>
        <w:szCs w:val="22"/>
      </w:rPr>
      <w:t>zadávacího řízení</w:t>
    </w:r>
    <w:r w:rsidR="00B05C86" w:rsidRPr="00404619">
      <w:rPr>
        <w:rFonts w:asciiTheme="minorHAnsi" w:hAnsiTheme="minorHAnsi" w:cstheme="minorHAnsi"/>
        <w:sz w:val="22"/>
        <w:szCs w:val="22"/>
      </w:rPr>
      <w:t xml:space="preserve"> </w:t>
    </w:r>
    <w:r w:rsidR="00F93F1C" w:rsidRPr="00F93F1C">
      <w:rPr>
        <w:rFonts w:asciiTheme="minorHAnsi" w:hAnsiTheme="minorHAnsi" w:cstheme="minorHAnsi"/>
        <w:b/>
        <w:sz w:val="22"/>
        <w:szCs w:val="22"/>
      </w:rPr>
      <w:t>NTKPZSII0126</w:t>
    </w:r>
    <w:r w:rsidR="00340055">
      <w:rPr>
        <w:rFonts w:asciiTheme="minorHAnsi" w:hAnsiTheme="minorHAnsi" w:cstheme="minorHAnsi"/>
        <w:b/>
        <w:sz w:val="22"/>
        <w:szCs w:val="22"/>
      </w:rPr>
      <w:t xml:space="preserve"> </w:t>
    </w:r>
    <w:r w:rsidR="00E452E4" w:rsidRPr="00404619">
      <w:rPr>
        <w:rFonts w:asciiTheme="minorHAnsi" w:hAnsiTheme="minorHAnsi" w:cstheme="minorHAnsi"/>
        <w:sz w:val="22"/>
        <w:szCs w:val="22"/>
      </w:rPr>
      <w:t>– příloha č.</w:t>
    </w:r>
    <w:r w:rsidR="00E452E4" w:rsidRPr="00750525">
      <w:rPr>
        <w:rFonts w:ascii="Calibri" w:hAnsi="Calibri"/>
        <w:sz w:val="22"/>
      </w:rPr>
      <w:t xml:space="preserve"> </w:t>
    </w:r>
    <w:r w:rsidR="00340055">
      <w:rPr>
        <w:rFonts w:ascii="Calibri" w:hAnsi="Calibri"/>
        <w:sz w:val="22"/>
      </w:rPr>
      <w:t>7</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963CD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38F71" w14:textId="77777777" w:rsidR="00923B37" w:rsidRDefault="00923B37" w:rsidP="00E452E4">
      <w:pPr>
        <w:spacing w:after="0" w:line="240" w:lineRule="auto"/>
      </w:pPr>
      <w:r>
        <w:separator/>
      </w:r>
    </w:p>
  </w:footnote>
  <w:footnote w:type="continuationSeparator" w:id="0">
    <w:p w14:paraId="5C4247C0" w14:textId="77777777" w:rsidR="00923B37" w:rsidRDefault="00923B37" w:rsidP="00E45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4C7E4" w14:textId="77777777" w:rsidR="00F93F1C" w:rsidRDefault="00F93F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761E3" w14:textId="77777777" w:rsidR="00F93F1C" w:rsidRDefault="00F93F1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3E451" w14:textId="77777777" w:rsidR="00F93F1C" w:rsidRDefault="00F93F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F603D"/>
    <w:rsid w:val="00116915"/>
    <w:rsid w:val="00120561"/>
    <w:rsid w:val="00242143"/>
    <w:rsid w:val="00250B32"/>
    <w:rsid w:val="002E50F5"/>
    <w:rsid w:val="003268A3"/>
    <w:rsid w:val="003376A6"/>
    <w:rsid w:val="00340055"/>
    <w:rsid w:val="00392586"/>
    <w:rsid w:val="00404619"/>
    <w:rsid w:val="00413BDA"/>
    <w:rsid w:val="00415B39"/>
    <w:rsid w:val="00480923"/>
    <w:rsid w:val="004C4781"/>
    <w:rsid w:val="00572D19"/>
    <w:rsid w:val="005815D4"/>
    <w:rsid w:val="006358DC"/>
    <w:rsid w:val="00637BE3"/>
    <w:rsid w:val="006658B7"/>
    <w:rsid w:val="006863D2"/>
    <w:rsid w:val="00711AD1"/>
    <w:rsid w:val="00736884"/>
    <w:rsid w:val="00750525"/>
    <w:rsid w:val="00774A4C"/>
    <w:rsid w:val="007829A4"/>
    <w:rsid w:val="00843572"/>
    <w:rsid w:val="008476A0"/>
    <w:rsid w:val="00877E9A"/>
    <w:rsid w:val="00885CA6"/>
    <w:rsid w:val="00923B37"/>
    <w:rsid w:val="00963CD0"/>
    <w:rsid w:val="00967304"/>
    <w:rsid w:val="009A3155"/>
    <w:rsid w:val="00A5012C"/>
    <w:rsid w:val="00A50E69"/>
    <w:rsid w:val="00AC289A"/>
    <w:rsid w:val="00B05C86"/>
    <w:rsid w:val="00B40FAF"/>
    <w:rsid w:val="00B60E03"/>
    <w:rsid w:val="00BD5E68"/>
    <w:rsid w:val="00BD668F"/>
    <w:rsid w:val="00CC2B92"/>
    <w:rsid w:val="00D47CEC"/>
    <w:rsid w:val="00D64E94"/>
    <w:rsid w:val="00E3382C"/>
    <w:rsid w:val="00E452E4"/>
    <w:rsid w:val="00E92989"/>
    <w:rsid w:val="00F660F4"/>
    <w:rsid w:val="00F93F1C"/>
    <w:rsid w:val="00FE7D40"/>
    <w:rsid w:val="00FF5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1590</Characters>
  <Application>Microsoft Office Word</Application>
  <DocSecurity>0</DocSecurity>
  <Lines>13</Lines>
  <Paragraphs>3</Paragraphs>
  <ScaleCrop>false</ScaleCrop>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2026-01-02T11:59:00Z</dcterms:modified>
</cp:coreProperties>
</file>